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00" w:rsidRDefault="00522500" w:rsidP="00522500">
      <w:pPr>
        <w:jc w:val="center"/>
        <w:rPr>
          <w:sz w:val="52"/>
          <w:szCs w:val="52"/>
          <w:u w:val="single"/>
        </w:rPr>
      </w:pPr>
      <w:bookmarkStart w:id="0" w:name="_GoBack"/>
      <w:bookmarkEnd w:id="0"/>
    </w:p>
    <w:p w:rsidR="00F63BB7" w:rsidRPr="00522500" w:rsidRDefault="00BD7480" w:rsidP="00522500">
      <w:pPr>
        <w:jc w:val="center"/>
        <w:rPr>
          <w:sz w:val="52"/>
          <w:szCs w:val="52"/>
          <w:u w:val="single"/>
        </w:rPr>
      </w:pPr>
      <w:r w:rsidRPr="00522500">
        <w:rPr>
          <w:sz w:val="52"/>
          <w:szCs w:val="52"/>
          <w:u w:val="single"/>
        </w:rPr>
        <w:t xml:space="preserve">Ich stelle meine Familie </w:t>
      </w:r>
      <w:r w:rsidR="00D50160">
        <w:rPr>
          <w:sz w:val="52"/>
          <w:szCs w:val="52"/>
          <w:u w:val="single"/>
        </w:rPr>
        <w:t xml:space="preserve">und Freunde </w:t>
      </w:r>
      <w:r w:rsidRPr="00522500">
        <w:rPr>
          <w:sz w:val="52"/>
          <w:szCs w:val="52"/>
          <w:u w:val="single"/>
        </w:rPr>
        <w:t>vor</w:t>
      </w:r>
    </w:p>
    <w:p w:rsidR="00522500" w:rsidRDefault="00522500"/>
    <w:p w:rsidR="00522500" w:rsidRDefault="00522500"/>
    <w:p w:rsidR="00522500" w:rsidRPr="00522500" w:rsidRDefault="00522500">
      <w:pPr>
        <w:rPr>
          <w:b/>
          <w:sz w:val="40"/>
          <w:szCs w:val="40"/>
        </w:rPr>
      </w:pPr>
      <w:r w:rsidRPr="00522500">
        <w:rPr>
          <w:b/>
          <w:sz w:val="40"/>
          <w:szCs w:val="40"/>
        </w:rPr>
        <w:t>Aufgabe:</w:t>
      </w:r>
    </w:p>
    <w:p w:rsidR="00522500" w:rsidRPr="00BD7480" w:rsidRDefault="00522500"/>
    <w:p w:rsidR="00BD7480" w:rsidRDefault="00BD7480" w:rsidP="00522500">
      <w:pPr>
        <w:spacing w:line="360" w:lineRule="auto"/>
      </w:pPr>
      <w:r w:rsidRPr="00BD7480">
        <w:t xml:space="preserve">In diesem Projekt sollst du uns </w:t>
      </w:r>
      <w:r w:rsidRPr="00522500">
        <w:rPr>
          <w:b/>
        </w:rPr>
        <w:t>dich</w:t>
      </w:r>
      <w:r w:rsidRPr="00BD7480">
        <w:t xml:space="preserve">, </w:t>
      </w:r>
      <w:r w:rsidRPr="00522500">
        <w:rPr>
          <w:b/>
        </w:rPr>
        <w:t>deine Familie</w:t>
      </w:r>
      <w:r w:rsidRPr="00BD7480">
        <w:t xml:space="preserve"> </w:t>
      </w:r>
      <w:r w:rsidR="00522500">
        <w:t xml:space="preserve">und </w:t>
      </w:r>
      <w:r w:rsidR="00522500" w:rsidRPr="00522500">
        <w:rPr>
          <w:b/>
        </w:rPr>
        <w:t xml:space="preserve">deinen besten </w:t>
      </w:r>
      <w:r w:rsidRPr="00522500">
        <w:rPr>
          <w:b/>
        </w:rPr>
        <w:t xml:space="preserve">Freund </w:t>
      </w:r>
      <w:r w:rsidR="00522500" w:rsidRPr="00522500">
        <w:rPr>
          <w:b/>
        </w:rPr>
        <w:t xml:space="preserve">oder Freundin </w:t>
      </w:r>
      <w:r w:rsidRPr="00522500">
        <w:rPr>
          <w:b/>
        </w:rPr>
        <w:t>vorstellen</w:t>
      </w:r>
      <w:r w:rsidRPr="00BD7480">
        <w:t>. Überlege zuerst, wen du in deiner Geschichte erwähnen möchtest.</w:t>
      </w:r>
      <w:r w:rsidR="0015496D">
        <w:t xml:space="preserve"> </w:t>
      </w:r>
      <w:r w:rsidRPr="00BD7480">
        <w:t>Vielleicht hast du auch Haustiere, die mit dir zusammen leben.</w:t>
      </w:r>
    </w:p>
    <w:p w:rsidR="0015496D" w:rsidRDefault="0015496D"/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824"/>
      </w:tblGrid>
      <w:tr w:rsidR="0015496D" w:rsidTr="00E00030">
        <w:tc>
          <w:tcPr>
            <w:tcW w:w="828" w:type="dxa"/>
            <w:shd w:val="clear" w:color="auto" w:fill="auto"/>
            <w:vAlign w:val="center"/>
          </w:tcPr>
          <w:p w:rsidR="0015496D" w:rsidRPr="00E00030" w:rsidRDefault="0015496D" w:rsidP="00E00030">
            <w:pPr>
              <w:jc w:val="center"/>
              <w:rPr>
                <w:color w:val="FF0000"/>
                <w:sz w:val="140"/>
                <w:szCs w:val="140"/>
              </w:rPr>
            </w:pPr>
            <w:r w:rsidRPr="00E00030">
              <w:rPr>
                <w:color w:val="FF0000"/>
                <w:sz w:val="140"/>
                <w:szCs w:val="140"/>
              </w:rPr>
              <w:t>!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15496D" w:rsidRDefault="0015496D" w:rsidP="00E00030">
            <w:pPr>
              <w:jc w:val="center"/>
            </w:pPr>
            <w:r>
              <w:t xml:space="preserve">- </w:t>
            </w:r>
            <w:r w:rsidRPr="00E00030">
              <w:rPr>
                <w:sz w:val="40"/>
                <w:szCs w:val="40"/>
              </w:rPr>
              <w:t>Achtung</w:t>
            </w:r>
            <w:r>
              <w:t xml:space="preserve"> -</w:t>
            </w:r>
          </w:p>
          <w:p w:rsidR="0015496D" w:rsidRDefault="0015496D" w:rsidP="00E00030">
            <w:pPr>
              <w:jc w:val="center"/>
            </w:pPr>
            <w:r>
              <w:t xml:space="preserve">Beschreibe und erzähle nur Dinge über deine Personen, die sie </w:t>
            </w:r>
            <w:r w:rsidRPr="00E00030">
              <w:rPr>
                <w:b/>
              </w:rPr>
              <w:t>nicht</w:t>
            </w:r>
            <w:r>
              <w:t xml:space="preserve"> ärgern, beleidigen oder traurig machen könnten. Lass solche Dinge weg oder frage diese Person vorher, ob du das schreiben darfst!</w:t>
            </w:r>
          </w:p>
          <w:p w:rsidR="0015496D" w:rsidRDefault="0015496D" w:rsidP="00E00030">
            <w:pPr>
              <w:jc w:val="center"/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15496D" w:rsidRPr="00E00030" w:rsidRDefault="0015496D" w:rsidP="00E00030">
            <w:pPr>
              <w:jc w:val="center"/>
              <w:rPr>
                <w:color w:val="FF0000"/>
                <w:sz w:val="140"/>
                <w:szCs w:val="140"/>
              </w:rPr>
            </w:pPr>
            <w:r w:rsidRPr="00E00030">
              <w:rPr>
                <w:color w:val="FF0000"/>
                <w:sz w:val="140"/>
                <w:szCs w:val="140"/>
              </w:rPr>
              <w:t>!</w:t>
            </w:r>
          </w:p>
        </w:tc>
      </w:tr>
    </w:tbl>
    <w:p w:rsidR="00522500" w:rsidRPr="00BD7480" w:rsidRDefault="00522500"/>
    <w:p w:rsidR="00BD7480" w:rsidRDefault="00BD7480">
      <w:r w:rsidRPr="00BD7480">
        <w:rPr>
          <w:sz w:val="52"/>
          <w:szCs w:val="52"/>
        </w:rPr>
        <w:t>1</w:t>
      </w:r>
      <w:r w:rsidRPr="00BD7480">
        <w:t xml:space="preserve">. Zu meiner Familie </w:t>
      </w:r>
      <w:r w:rsidR="00D50160">
        <w:t xml:space="preserve">und zu meinen Freunden </w:t>
      </w:r>
      <w:proofErr w:type="gramStart"/>
      <w:r w:rsidRPr="00BD7480">
        <w:t>gehören ...</w:t>
      </w:r>
      <w:proofErr w:type="gramEnd"/>
    </w:p>
    <w:p w:rsidR="00522500" w:rsidRDefault="00522500"/>
    <w:tbl>
      <w:tblPr>
        <w:tblW w:w="96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835"/>
      </w:tblGrid>
      <w:tr w:rsidR="00BD7480" w:rsidTr="00E00030">
        <w:trPr>
          <w:trHeight w:val="5855"/>
        </w:trPr>
        <w:tc>
          <w:tcPr>
            <w:tcW w:w="4835" w:type="dxa"/>
            <w:shd w:val="clear" w:color="auto" w:fill="auto"/>
          </w:tcPr>
          <w:p w:rsidR="00BD7480" w:rsidRDefault="00BD7480">
            <w: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/>
              </w:tc>
            </w:tr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/>
              </w:tc>
            </w:tr>
            <w:tr w:rsidR="00BD748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/>
              </w:tc>
            </w:tr>
          </w:tbl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</w:tbl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</w:tbl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</w:tbl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</w:tbl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52250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522500" w:rsidRDefault="00522500" w:rsidP="00522500"/>
              </w:tc>
            </w:tr>
            <w:tr w:rsidR="0052250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522500" w:rsidRDefault="00522500" w:rsidP="00522500"/>
              </w:tc>
            </w:tr>
            <w:tr w:rsidR="0052250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522500" w:rsidRDefault="00522500" w:rsidP="00522500"/>
              </w:tc>
            </w:tr>
          </w:tbl>
          <w:p w:rsidR="00522500" w:rsidRDefault="00522500"/>
        </w:tc>
        <w:tc>
          <w:tcPr>
            <w:tcW w:w="4835" w:type="dxa"/>
            <w:shd w:val="clear" w:color="auto" w:fill="auto"/>
          </w:tcPr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</w:tbl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</w:tbl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</w:tbl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</w:tbl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  <w:tr w:rsidR="00BD748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BD7480" w:rsidRDefault="00BD7480" w:rsidP="00522500"/>
              </w:tc>
            </w:tr>
          </w:tbl>
          <w:p w:rsidR="00BD7480" w:rsidRDefault="00BD7480"/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2"/>
            </w:tblGrid>
            <w:tr w:rsidR="0052250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522500" w:rsidRDefault="00522500" w:rsidP="00522500"/>
              </w:tc>
            </w:tr>
            <w:tr w:rsidR="00522500" w:rsidTr="00E00030">
              <w:trPr>
                <w:trHeight w:val="277"/>
              </w:trPr>
              <w:tc>
                <w:tcPr>
                  <w:tcW w:w="4592" w:type="dxa"/>
                  <w:shd w:val="clear" w:color="auto" w:fill="auto"/>
                </w:tcPr>
                <w:p w:rsidR="00522500" w:rsidRDefault="00522500" w:rsidP="00522500"/>
              </w:tc>
            </w:tr>
            <w:tr w:rsidR="00522500" w:rsidTr="00E00030">
              <w:trPr>
                <w:trHeight w:val="292"/>
              </w:trPr>
              <w:tc>
                <w:tcPr>
                  <w:tcW w:w="4592" w:type="dxa"/>
                  <w:shd w:val="clear" w:color="auto" w:fill="auto"/>
                </w:tcPr>
                <w:p w:rsidR="00522500" w:rsidRDefault="00522500" w:rsidP="00522500"/>
              </w:tc>
            </w:tr>
          </w:tbl>
          <w:p w:rsidR="00522500" w:rsidRDefault="00522500"/>
        </w:tc>
      </w:tr>
    </w:tbl>
    <w:p w:rsidR="00BD7480" w:rsidRDefault="00BD7480">
      <w:r>
        <w:t xml:space="preserve"> </w:t>
      </w:r>
    </w:p>
    <w:p w:rsidR="00522500" w:rsidRDefault="00522500"/>
    <w:p w:rsidR="0015496D" w:rsidRDefault="00BD7480">
      <w:r w:rsidRPr="00BD7480">
        <w:rPr>
          <w:sz w:val="52"/>
          <w:szCs w:val="52"/>
        </w:rPr>
        <w:lastRenderedPageBreak/>
        <w:t>2</w:t>
      </w:r>
      <w:r>
        <w:t>. Beschreibe nun</w:t>
      </w:r>
      <w:r w:rsidR="00E00030">
        <w:t xml:space="preserve"> deine Familie und Freunde</w:t>
      </w:r>
      <w:r>
        <w:t>. Erzähle alles das, was dir zu den Mitgliedern einfällt.</w:t>
      </w:r>
      <w:r w:rsidR="0015496D">
        <w:t xml:space="preserve"> </w:t>
      </w:r>
      <w:r w:rsidR="00D50160" w:rsidRPr="00D50160">
        <w:t xml:space="preserve">Hat die Person ein Lieblingsessen oder eine Lieblingsfarbe? Wo hält sich die Person gerne auf? Welche Jahreszeit mag die Person gerne? </w:t>
      </w:r>
      <w:r w:rsidR="00E00030">
        <w:t xml:space="preserve">Schreibe, was jeder gern tut oder auch nicht so gern hat. </w:t>
      </w:r>
      <w:r w:rsidR="0015496D">
        <w:t>Beschreibe jedes Mitglied mit mindestens einem Satz.</w:t>
      </w:r>
    </w:p>
    <w:p w:rsidR="00522500" w:rsidRDefault="00522500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</w:tbl>
    <w:p w:rsidR="0015496D" w:rsidRDefault="0015496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</w:tbl>
    <w:p w:rsidR="0015496D" w:rsidRDefault="0015496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</w:tbl>
    <w:p w:rsidR="0015496D" w:rsidRDefault="0015496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</w:tbl>
    <w:p w:rsidR="0015496D" w:rsidRDefault="0015496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</w:tbl>
    <w:p w:rsidR="0015496D" w:rsidRDefault="0015496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</w:tbl>
    <w:p w:rsidR="0015496D" w:rsidRDefault="0015496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</w:tbl>
    <w:p w:rsidR="0015496D" w:rsidRDefault="0015496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</w:tbl>
    <w:p w:rsidR="0015496D" w:rsidRDefault="0015496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  <w:tr w:rsidR="0015496D" w:rsidTr="00E00030">
        <w:tc>
          <w:tcPr>
            <w:tcW w:w="9648" w:type="dxa"/>
            <w:shd w:val="clear" w:color="auto" w:fill="auto"/>
          </w:tcPr>
          <w:p w:rsidR="0015496D" w:rsidRDefault="0015496D" w:rsidP="00522500"/>
        </w:tc>
      </w:tr>
    </w:tbl>
    <w:p w:rsidR="0015496D" w:rsidRDefault="0015496D"/>
    <w:p w:rsidR="00522500" w:rsidRDefault="00522500"/>
    <w:p w:rsidR="0015496D" w:rsidRDefault="0015496D">
      <w:r w:rsidRPr="0015496D">
        <w:rPr>
          <w:sz w:val="52"/>
          <w:szCs w:val="52"/>
        </w:rPr>
        <w:t>3</w:t>
      </w:r>
      <w:r>
        <w:t xml:space="preserve">. Überlege dir nun, wie ein </w:t>
      </w:r>
      <w:proofErr w:type="spellStart"/>
      <w:r>
        <w:t>Scratch</w:t>
      </w:r>
      <w:proofErr w:type="spellEnd"/>
      <w:r>
        <w:t xml:space="preserve">-Projekt zu deiner Familie </w:t>
      </w:r>
      <w:r w:rsidR="00D50160">
        <w:t xml:space="preserve">und zu deinen Freunden </w:t>
      </w:r>
      <w:r>
        <w:t xml:space="preserve">aussehen könnte. Lass jede Person auftreten und kurz sagen, </w:t>
      </w:r>
    </w:p>
    <w:p w:rsidR="0015496D" w:rsidRDefault="0015496D"/>
    <w:p w:rsidR="0015496D" w:rsidRDefault="0015496D">
      <w:r>
        <w:t xml:space="preserve">- </w:t>
      </w:r>
      <w:r w:rsidRPr="00522500">
        <w:rPr>
          <w:b/>
        </w:rPr>
        <w:t>wer sie ist</w:t>
      </w:r>
      <w:r>
        <w:t xml:space="preserve"> (Vater, Mutter, Oma, Kaninchen usw.)</w:t>
      </w:r>
    </w:p>
    <w:p w:rsidR="0015496D" w:rsidRDefault="0015496D">
      <w:r>
        <w:t xml:space="preserve">- </w:t>
      </w:r>
      <w:r w:rsidRPr="00522500">
        <w:rPr>
          <w:b/>
        </w:rPr>
        <w:t>was sie gerne tut, oder nicht gerne tut</w:t>
      </w:r>
    </w:p>
    <w:p w:rsidR="00522500" w:rsidRDefault="0015496D">
      <w:r>
        <w:t xml:space="preserve">- </w:t>
      </w:r>
      <w:r w:rsidRPr="00522500">
        <w:rPr>
          <w:b/>
        </w:rPr>
        <w:t>was wichtig ist</w:t>
      </w:r>
      <w:r>
        <w:t>.</w:t>
      </w:r>
      <w:r w:rsidR="00522500">
        <w:t xml:space="preserve">   </w:t>
      </w:r>
    </w:p>
    <w:sectPr w:rsidR="00522500" w:rsidSect="00522500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80"/>
    <w:rsid w:val="000D62FE"/>
    <w:rsid w:val="0015496D"/>
    <w:rsid w:val="00522500"/>
    <w:rsid w:val="00A223B0"/>
    <w:rsid w:val="00A428D0"/>
    <w:rsid w:val="00BD7480"/>
    <w:rsid w:val="00D50160"/>
    <w:rsid w:val="00DD0277"/>
    <w:rsid w:val="00E00030"/>
    <w:rsid w:val="00F63BB7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D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D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Ich stelle meine Familie vor</vt:lpstr>
    </vt:vector>
  </TitlesOfParts>
  <Company>privat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stelle meine Familie vor</dc:title>
  <dc:creator>garmann</dc:creator>
  <cp:lastModifiedBy>garmann</cp:lastModifiedBy>
  <cp:revision>2</cp:revision>
  <dcterms:created xsi:type="dcterms:W3CDTF">2016-05-26T20:54:00Z</dcterms:created>
  <dcterms:modified xsi:type="dcterms:W3CDTF">2016-05-26T20:54:00Z</dcterms:modified>
</cp:coreProperties>
</file>