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Default="00670E75" w:rsidP="00670E75">
      <w:pPr>
        <w:jc w:val="center"/>
        <w:rPr>
          <w:sz w:val="40"/>
          <w:szCs w:val="40"/>
        </w:rPr>
      </w:pPr>
      <w:bookmarkStart w:id="0" w:name="_GoBack"/>
      <w:bookmarkEnd w:id="0"/>
      <w:r w:rsidRPr="00670E75">
        <w:rPr>
          <w:sz w:val="40"/>
          <w:szCs w:val="40"/>
        </w:rPr>
        <w:t>Das Weltraum-Labyrinth</w:t>
      </w:r>
    </w:p>
    <w:p w:rsidR="00A078FD" w:rsidRPr="00A078FD" w:rsidRDefault="00A078FD" w:rsidP="00670E75">
      <w:pPr>
        <w:jc w:val="center"/>
      </w:pPr>
      <w:r>
        <w:t>- Teil 1-</w:t>
      </w:r>
    </w:p>
    <w:p w:rsidR="00CD1C00" w:rsidRDefault="00CD1C00" w:rsidP="00670E75">
      <w:pPr>
        <w:jc w:val="center"/>
        <w:rPr>
          <w:sz w:val="40"/>
          <w:szCs w:val="40"/>
        </w:rPr>
      </w:pPr>
    </w:p>
    <w:p w:rsidR="00670E75" w:rsidRPr="00A078FD" w:rsidRDefault="00670E75" w:rsidP="00983C7F">
      <w:pPr>
        <w:spacing w:line="360" w:lineRule="auto"/>
        <w:jc w:val="both"/>
        <w:rPr>
          <w:sz w:val="28"/>
          <w:szCs w:val="28"/>
          <w:u w:val="single"/>
        </w:rPr>
      </w:pPr>
      <w:r w:rsidRPr="00A078FD">
        <w:rPr>
          <w:sz w:val="52"/>
          <w:szCs w:val="52"/>
          <w:u w:val="single"/>
        </w:rPr>
        <w:t>D</w:t>
      </w:r>
      <w:r w:rsidRPr="00A078FD">
        <w:rPr>
          <w:sz w:val="28"/>
          <w:szCs w:val="28"/>
          <w:u w:val="single"/>
        </w:rPr>
        <w:t>ie Spielidee:</w:t>
      </w:r>
    </w:p>
    <w:p w:rsidR="00670E75" w:rsidRDefault="00670E75" w:rsidP="00983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Das Weltraum-Labyrinth ist ein Spiel, bei dem du Scratch zum Ausgang steuern sollst. Leider stehen einige Hindernisse</w:t>
      </w:r>
      <w:r w:rsidRPr="00670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auf seinem Weg. Diese darf Scratch nicht berühren. Sonst muss er wieder </w:t>
      </w:r>
      <w:r w:rsidR="003B513C">
        <w:rPr>
          <w:sz w:val="28"/>
          <w:szCs w:val="28"/>
        </w:rPr>
        <w:t>vom Startpunkt</w:t>
      </w:r>
      <w:r>
        <w:rPr>
          <w:sz w:val="28"/>
          <w:szCs w:val="28"/>
        </w:rPr>
        <w:t xml:space="preserve"> beginnen. Wenn Scratch den Ausgang erreicht, gelangt er in das nächste Level.</w:t>
      </w:r>
    </w:p>
    <w:p w:rsidR="00670E75" w:rsidRDefault="00670E75" w:rsidP="00670E75">
      <w:pPr>
        <w:rPr>
          <w:sz w:val="28"/>
          <w:szCs w:val="28"/>
        </w:rPr>
      </w:pPr>
    </w:p>
    <w:p w:rsidR="00670E75" w:rsidRDefault="00670E75" w:rsidP="00670E75">
      <w:pPr>
        <w:rPr>
          <w:sz w:val="28"/>
          <w:szCs w:val="28"/>
        </w:rPr>
      </w:pPr>
    </w:p>
    <w:p w:rsidR="00670E75" w:rsidRDefault="00B86BBF" w:rsidP="00670E75">
      <w:pPr>
        <w:rPr>
          <w:sz w:val="28"/>
          <w:szCs w:val="28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349885</wp:posOffset>
                </wp:positionV>
                <wp:extent cx="1714500" cy="1165225"/>
                <wp:effectExtent l="66675" t="26035" r="19050" b="8509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1652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7.55pt" to="234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2CQgIAAHYEAAAOAAAAZHJzL2Uyb0RvYy54bWysVMGO2yAQvVfqPyDuWZusk81a66yqOGkP&#10;aRtptx9AAMeoGBCQOFHVf++AvWm3vVRVfcCDmXkzb+bhh8dzp9BJOC+NrjC5yTESmhku9aHCX543&#10;kwVGPlDNqTJaVPgiPH5cvn3z0NtSTE1rFBcOAYj2ZW8r3IZgyyzzrBUd9TfGCg2HjXEdDbB1h4w7&#10;2gN6p7Jpns+z3jhunWHCe/haD4d4mfCbRrDwuWm8CEhVGGoLaXVp3cc1Wz7Q8uCobSUby6D/UEVH&#10;pYakV6iaBoqOTv4B1UnmjDdNuGGmy0zTSCYSB2BD8t/YPLXUisQFmuPttU3+/8GyT6edQ5JX+A4j&#10;TTsY0VZqgQiJremtL8FjpXcukmNn/WS3hn31SJtVS/VBpBKfLxbiUkT2KiRuvIUE+/6j4eBDj8Gk&#10;Pp0b16FGSfshBkZw6AU6p8FcroMR54AYfCR3pJjlMD8GZ4TMZ9PpLNaX0TICxXDrfHgvTIeiUWEF&#10;JBIsPW19GFxfXKK7NhupVJq+0qiv8O2CQIJ45I2SPJ6mjTvsV8qhE40CSs+Y+JVbhK6pbwc/f/G1&#10;CYO2nDlqnvK0gvL1aAcqFdgopM4FJ6GXSuBYSCc4RkrAbYrWULnSsRboBnAZrUFd3+7z+/VivSgm&#10;xXS+nhR5XU/ebVbFZL4hd7P6tl6tavI90iJF2UrOhY7MXpROir9T0njnBo1etX7tYfYaPc0Fin15&#10;p6KTMKIWBlXtDb/sXGQXNQLiTs7jRYy359d98vr5u1j+AAAA//8DAFBLAwQUAAYACAAAACEAUT1W&#10;k90AAAAKAQAADwAAAGRycy9kb3ducmV2LnhtbEyPzW6DMBCE75X6DtZW6q0xoQ0CionSSj3kmJ8H&#10;2OAtkGAbYSdQnr6bU3uc2dHsN8V6Mp240eBbZxUsFxEIspXTra0VHA9fLykIH9Bq7JwlBT/kYV0+&#10;PhSYazfaHd32oRZcYn2OCpoQ+lxKXzVk0C9cT5Zv324wGFgOtdQDjlxuOhlHUSINtpY/NNjTZ0PV&#10;ZX81CsYsnj/OxyiMMW7m7bzNhh1qpZ6fps07iEBT+AvDHZ/RoWSmk7ta7UXHOkt5S1CwWi1BcOAt&#10;uRsnBfFrmoAsC/l/QvkLAAD//wMAUEsBAi0AFAAGAAgAAAAhALaDOJL+AAAA4QEAABMAAAAAAAAA&#10;AAAAAAAAAAAAAFtDb250ZW50X1R5cGVzXS54bWxQSwECLQAUAAYACAAAACEAOP0h/9YAAACUAQAA&#10;CwAAAAAAAAAAAAAAAAAvAQAAX3JlbHMvLnJlbHNQSwECLQAUAAYACAAAACEAaFGtgkICAAB2BAAA&#10;DgAAAAAAAAAAAAAAAAAuAgAAZHJzL2Uyb0RvYy54bWxQSwECLQAUAAYACAAAACEAUT1Wk90AAAAK&#10;AQAADwAAAAAAAAAAAAAAAACcBAAAZHJzL2Rvd25yZXYueG1sUEsFBgAAAAAEAAQA8wAAAKYFAAAA&#10;AA==&#10;" strokeweight="3pt">
                <v:stroke dashstyle="1 1" endarrow="block"/>
              </v:lin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372110</wp:posOffset>
                </wp:positionV>
                <wp:extent cx="228600" cy="1943100"/>
                <wp:effectExtent l="19050" t="19685" r="95250" b="3746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943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9.3pt" to="351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wRNwIAAGoEAAAOAAAAZHJzL2Uyb0RvYy54bWysVMGO2jAQvVfqP1i+QxJIaYgIq4pAL7SL&#10;tNsPMLZDrDq2ZRsCqvrvHTtAS3upqnIwM/b4eebNmyyezp1EJ26d0KrC2TjFiCuqmVCHCn953YwK&#10;jJwnihGpFa/whTv8tHz7ZtGbkk90qyXjFgGIcmVvKtx6b8okcbTlHXFjbbiCw0bbjnhw7SFhlvSA&#10;3slkkqazpNeWGaspdw526+EQLyN+03Dqn5vGcY9khSE3H1cb131Yk+WClAdLTCvoNQ3yD1l0RCh4&#10;9A5VE0/Q0Yo/oDpBrXa68WOqu0Q3jaA81gDVZOlv1by0xPBYC5DjzJ0m9/9g6efTziLBKjzDSJEO&#10;WrQViqMiMNMbV0LASu1sqI2e1YvZavrVIaVXLVEHHjN8vRi4loUbycOV4DgD+Pv+k2YQQ45eR5rO&#10;je0CJBCAzrEbl3s3+NkjCpuTSTFLoWcUjrJ5Ps3ACU+Q8nbbWOc/ct2hYFRYQuIRnZy2zg+ht5Dw&#10;mNIbISXsk1Iq1Fd4WgTM4DstBQun0bGH/UpadCJBNPF3ffghLEDXxLVDnLu4WvsQR0qrj4pFq+WE&#10;ra+2J0KCjXyky1sBBEqOQyIdZxhJDhMUrCFzqQIUkAG1XK1BUd/m6XxdrIt8lE9m61Ge1vXow2aV&#10;j2ab7P27elqvVnX2PZSV5WUrGOMqVHZTd5b/nXquczbo8q7vO4fJI3rsCyR7+49JRzUEAQxS2mt2&#10;2dlQXRAGCDoGX4cvTMyvfoz6+YlY/gAAAP//AwBQSwMEFAAGAAgAAAAhAPNyFQreAAAACgEAAA8A&#10;AABkcnMvZG93bnJldi54bWxMj8FOwzAQRO9I/IO1SNyoTaEmCnEqBOKKRILodRu7Sai9jmy3DXw9&#10;5kSPszOafVOtZ2fZ0YQ4elJwuxDADHVej9Qr+GhfbwpgMSFptJ6Mgm8TYV1fXlRYan+id3NsUs9y&#10;CcUSFQwpTSXnsRuMw7jwk6Hs7XxwmLIMPdcBT7ncWb4UQnKHI+UPA07meTDdvjk4Bfu5aTcJ39rN&#10;zsqV+PwpwtdLVOr6an56BJbMnP7D8Ief0aHOTFt/IB2ZVSClzFuSglUhgeXAg1jmw1bBnbyXwOuK&#10;n0+ofwEAAP//AwBQSwECLQAUAAYACAAAACEAtoM4kv4AAADhAQAAEwAAAAAAAAAAAAAAAAAAAAAA&#10;W0NvbnRlbnRfVHlwZXNdLnhtbFBLAQItABQABgAIAAAAIQA4/SH/1gAAAJQBAAALAAAAAAAAAAAA&#10;AAAAAC8BAABfcmVscy8ucmVsc1BLAQItABQABgAIAAAAIQAKGwwRNwIAAGoEAAAOAAAAAAAAAAAA&#10;AAAAAC4CAABkcnMvZTJvRG9jLnhtbFBLAQItABQABgAIAAAAIQDzchUK3gAAAAoBAAAPAAAAAAAA&#10;AAAAAAAAAJEEAABkcnMvZG93bnJldi54bWxQSwUGAAAAAAQABADzAAAAnAUAAAAA&#10;" strokeweight="3pt">
                <v:stroke dashstyle="1 1" endarrow="block"/>
              </v:line>
            </w:pict>
          </mc:Fallback>
        </mc:AlternateContent>
      </w:r>
      <w:r w:rsidR="00670E75" w:rsidRPr="001E4CC5">
        <w:rPr>
          <w:sz w:val="52"/>
          <w:szCs w:val="52"/>
        </w:rPr>
        <w:t>1.</w:t>
      </w:r>
      <w:r w:rsidR="00670E75">
        <w:rPr>
          <w:sz w:val="28"/>
          <w:szCs w:val="28"/>
        </w:rPr>
        <w:t xml:space="preserve"> Erzeuge mit dem Editor </w:t>
      </w:r>
      <w:r w:rsidR="003B513C">
        <w:rPr>
          <w:sz w:val="28"/>
          <w:szCs w:val="28"/>
        </w:rPr>
        <w:t xml:space="preserve">drei </w:t>
      </w:r>
      <w:r w:rsidR="00670E75">
        <w:rPr>
          <w:sz w:val="28"/>
          <w:szCs w:val="28"/>
        </w:rPr>
        <w:t>Quadrat</w:t>
      </w:r>
      <w:r w:rsidR="003B513C">
        <w:rPr>
          <w:sz w:val="28"/>
          <w:szCs w:val="28"/>
        </w:rPr>
        <w:t>e</w:t>
      </w:r>
      <w:r w:rsidR="00670E75">
        <w:rPr>
          <w:sz w:val="28"/>
          <w:szCs w:val="28"/>
        </w:rPr>
        <w:t xml:space="preserve"> </w:t>
      </w:r>
      <w:r w:rsidR="003B513C">
        <w:rPr>
          <w:sz w:val="28"/>
          <w:szCs w:val="28"/>
        </w:rPr>
        <w:t xml:space="preserve">(4x4) </w:t>
      </w:r>
      <w:r w:rsidR="00670E75">
        <w:rPr>
          <w:sz w:val="28"/>
          <w:szCs w:val="28"/>
        </w:rPr>
        <w:t xml:space="preserve">und färbe </w:t>
      </w:r>
      <w:r w:rsidR="003B513C">
        <w:rPr>
          <w:sz w:val="28"/>
          <w:szCs w:val="28"/>
        </w:rPr>
        <w:t>sie</w:t>
      </w:r>
      <w:r w:rsidR="00670E75">
        <w:rPr>
          <w:sz w:val="28"/>
          <w:szCs w:val="28"/>
        </w:rPr>
        <w:t xml:space="preserve"> grün</w:t>
      </w:r>
      <w:r w:rsidR="003B513C">
        <w:rPr>
          <w:sz w:val="28"/>
          <w:szCs w:val="28"/>
        </w:rPr>
        <w:t>, rot und blau</w:t>
      </w:r>
      <w:r w:rsidR="00670E75">
        <w:rPr>
          <w:sz w:val="28"/>
          <w:szCs w:val="28"/>
        </w:rPr>
        <w:t>.</w:t>
      </w:r>
      <w:r w:rsidR="003B513C">
        <w:rPr>
          <w:sz w:val="28"/>
          <w:szCs w:val="28"/>
        </w:rPr>
        <w:t xml:space="preserve"> </w:t>
      </w:r>
    </w:p>
    <w:p w:rsidR="00670E75" w:rsidRDefault="00670E75" w:rsidP="00670E75">
      <w:pPr>
        <w:rPr>
          <w:sz w:val="28"/>
          <w:szCs w:val="28"/>
        </w:rPr>
      </w:pPr>
    </w:p>
    <w:p w:rsidR="00670E75" w:rsidRPr="00670E75" w:rsidRDefault="00B86BBF" w:rsidP="00670E7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90170</wp:posOffset>
            </wp:positionV>
            <wp:extent cx="3661410" cy="2000250"/>
            <wp:effectExtent l="0" t="0" r="0" b="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E75" w:rsidRDefault="00670E75" w:rsidP="00670E75">
      <w:pPr>
        <w:jc w:val="center"/>
        <w:rPr>
          <w:sz w:val="40"/>
          <w:szCs w:val="40"/>
        </w:rPr>
      </w:pPr>
    </w:p>
    <w:p w:rsidR="00670E75" w:rsidRPr="00670E75" w:rsidRDefault="00670E75" w:rsidP="00670E75">
      <w:pPr>
        <w:jc w:val="center"/>
        <w:rPr>
          <w:sz w:val="40"/>
          <w:szCs w:val="40"/>
        </w:rPr>
      </w:pPr>
    </w:p>
    <w:p w:rsidR="00670E75" w:rsidRDefault="00670E75"/>
    <w:p w:rsidR="003B513C" w:rsidRDefault="003B513C"/>
    <w:p w:rsidR="003B513C" w:rsidRDefault="003B513C"/>
    <w:p w:rsidR="003B513C" w:rsidRDefault="003B513C"/>
    <w:p w:rsidR="003B513C" w:rsidRDefault="003B513C"/>
    <w:p w:rsidR="003B513C" w:rsidRDefault="003B513C"/>
    <w:p w:rsidR="003B513C" w:rsidRDefault="003B513C"/>
    <w:p w:rsidR="003B513C" w:rsidRDefault="003B513C"/>
    <w:p w:rsidR="00CD1C00" w:rsidRDefault="00CD1C00"/>
    <w:p w:rsidR="00CD1C00" w:rsidRDefault="00CD1C00"/>
    <w:p w:rsidR="003B513C" w:rsidRPr="00CD1C00" w:rsidRDefault="00B86BBF">
      <w:pPr>
        <w:rPr>
          <w:sz w:val="28"/>
          <w:szCs w:val="28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357505</wp:posOffset>
                </wp:positionV>
                <wp:extent cx="2057400" cy="1143000"/>
                <wp:effectExtent l="66675" t="24130" r="19050" b="9017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8.15pt" to="261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GbQQIAAHUEAAAOAAAAZHJzL2Uyb0RvYy54bWysVMFu2zAMvQ/YPwi6p7YTt02NOsUQJ9uh&#10;2wK0+wBFkmNhsiRIapxg2L+PlJNs3S7DsBwUUiKf+Mgn3z8cek320gdlTU2Lq5wSabgVyuxq+uV5&#10;PZlTEiIzgmlrZE2PMtCHxds394Or5NR2VgvpCYCYUA2upl2MrsqywDvZs3BlnTRw2Frfswiu32XC&#10;swHQe51N8/wmG6wXzlsuQ4DdZjyki4TftpLHz20bZCS6plBbTKtP6xbXbHHPqp1nrlP8VAb7hyp6&#10;pgxceoFqWGTkxas/oHrFvQ22jVfc9pltW8Vl4gBsivw3Nk8dczJxgeYEd2lT+H+w/NN+44kSNS0p&#10;MayHET0qI8ktdmZwoYKApdl45MYP5sk9Wv41EGOXHTM7mSp8PjpIKzAje5WCTnCAvx0+WgEx7CXa&#10;1KZD63vSauU+YCKCQyvIIc3leJmLPETCYXOaX9+WOYyPw1lRlLMcHLyNVQiE6c6H+F7anqBRUw0c&#10;EizbP4Y4hp5DMNzYtdIa9lmlDRlqOpsXgIl+sFoJPE2O322X2pM9Q/2k3+niV2EI3bDQjXHhGBob&#10;MY5V3r4YkaxOMrE62ZEpDTaJqXPRK+illhQL6aWgREt4TGiNlWuDUNAN4HKyRnF9u8vvVvPVvJyU&#10;05vVpMybZvJuvSwnN+vi9rqZNctlU3xHWkVZdUoIaZDZWehF+XdCOj25UaIXqV96mL1GT3OBYs//&#10;qegkDNTCqKqtFceNR3aoEdB2Cj69Q3w8v/op6ufXYvEDAAD//wMAUEsDBBQABgAIAAAAIQCPwOq0&#10;3AAAAAoBAAAPAAAAZHJzL2Rvd25yZXYueG1sTI/BTsMwEETvSPyDtUjcqIOrVk2IUxUkDj229AO2&#10;8TYJxHZku03I17Oc4Dizo9k35XayvbhRiJ13Gp4XGQhytTedazScPt6fNiBiQmew9440fFOEbXV/&#10;V2Jh/OgOdDumRnCJiwVqaFMaCilj3ZLFuPADOb5dfLCYWIZGmoAjl9teqixbS4ud4w8tDvTWUv11&#10;vFoNY67m189TlkaFu3k/7/NwQKP148O0ewGRaEp/YfjFZ3SomOnsr85E0bPON7wlaVitlyA4sFKK&#10;jbMGtWRHVqX8P6H6AQAA//8DAFBLAQItABQABgAIAAAAIQC2gziS/gAAAOEBAAATAAAAAAAAAAAA&#10;AAAAAAAAAABbQ29udGVudF9UeXBlc10ueG1sUEsBAi0AFAAGAAgAAAAhADj9If/WAAAAlAEAAAsA&#10;AAAAAAAAAAAAAAAALwEAAF9yZWxzLy5yZWxzUEsBAi0AFAAGAAgAAAAhAO84YZtBAgAAdQQAAA4A&#10;AAAAAAAAAAAAAAAALgIAAGRycy9lMm9Eb2MueG1sUEsBAi0AFAAGAAgAAAAhAI/A6rTcAAAACgEA&#10;AA8AAAAAAAAAAAAAAAAAmwQAAGRycy9kb3ducmV2LnhtbFBLBQYAAAAABAAEAPMAAACkBQAAAAA=&#10;" strokeweight="3pt">
                <v:stroke dashstyle="1 1" endarrow="block"/>
              </v:line>
            </w:pict>
          </mc:Fallback>
        </mc:AlternateContent>
      </w:r>
      <w:r w:rsidR="003B513C" w:rsidRPr="001E4CC5">
        <w:rPr>
          <w:sz w:val="52"/>
          <w:szCs w:val="52"/>
        </w:rPr>
        <w:t>2.</w:t>
      </w:r>
      <w:r w:rsidR="003B513C" w:rsidRPr="00CD1C00">
        <w:rPr>
          <w:sz w:val="28"/>
          <w:szCs w:val="28"/>
        </w:rPr>
        <w:t xml:space="preserve"> Der Ausgang soll ein dünnes</w:t>
      </w:r>
      <w:r w:rsidR="00983C7F">
        <w:rPr>
          <w:sz w:val="28"/>
          <w:szCs w:val="28"/>
        </w:rPr>
        <w:t>,</w:t>
      </w:r>
      <w:r w:rsidR="003B513C" w:rsidRPr="00CD1C00">
        <w:rPr>
          <w:sz w:val="28"/>
          <w:szCs w:val="28"/>
        </w:rPr>
        <w:t xml:space="preserve"> hellblaues Rechteck sein. </w:t>
      </w:r>
      <w:r w:rsidR="00CD1C00">
        <w:rPr>
          <w:sz w:val="28"/>
          <w:szCs w:val="28"/>
        </w:rPr>
        <w:t>Auch d</w:t>
      </w:r>
      <w:r w:rsidR="003B513C" w:rsidRPr="00CD1C00">
        <w:rPr>
          <w:sz w:val="28"/>
          <w:szCs w:val="28"/>
        </w:rPr>
        <w:t>as musst du im Editor erstellen.</w:t>
      </w:r>
    </w:p>
    <w:p w:rsidR="003B513C" w:rsidRDefault="003B513C"/>
    <w:p w:rsidR="003B513C" w:rsidRDefault="00B86BBF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141605</wp:posOffset>
            </wp:positionV>
            <wp:extent cx="3657600" cy="198628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3C" w:rsidRDefault="003B513C"/>
    <w:p w:rsidR="003B513C" w:rsidRDefault="003B513C"/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A078FD" w:rsidRDefault="00A078FD">
      <w:pPr>
        <w:rPr>
          <w:sz w:val="28"/>
          <w:szCs w:val="28"/>
        </w:rPr>
      </w:pPr>
    </w:p>
    <w:p w:rsidR="003B513C" w:rsidRDefault="00CD1C00">
      <w:pPr>
        <w:rPr>
          <w:sz w:val="28"/>
          <w:szCs w:val="28"/>
        </w:rPr>
      </w:pPr>
      <w:r w:rsidRPr="001E4CC5">
        <w:rPr>
          <w:sz w:val="52"/>
          <w:szCs w:val="52"/>
        </w:rPr>
        <w:lastRenderedPageBreak/>
        <w:t>3</w:t>
      </w:r>
      <w:r w:rsidR="009743ED" w:rsidRPr="001E4CC5">
        <w:rPr>
          <w:sz w:val="52"/>
          <w:szCs w:val="52"/>
        </w:rPr>
        <w:t>.</w:t>
      </w:r>
      <w:r>
        <w:rPr>
          <w:sz w:val="28"/>
          <w:szCs w:val="28"/>
        </w:rPr>
        <w:t xml:space="preserve"> Platziere alles so auf dem Bildschirm.</w:t>
      </w:r>
    </w:p>
    <w:p w:rsidR="00983C7F" w:rsidRDefault="00B86BB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77470</wp:posOffset>
            </wp:positionV>
            <wp:extent cx="3886200" cy="2936875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CD1C00" w:rsidRDefault="00CD1C0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</w:p>
    <w:p w:rsidR="00964420" w:rsidRDefault="00964420">
      <w:pPr>
        <w:rPr>
          <w:sz w:val="28"/>
          <w:szCs w:val="28"/>
        </w:rPr>
      </w:pPr>
      <w:r w:rsidRPr="001E4CC5">
        <w:rPr>
          <w:sz w:val="52"/>
          <w:szCs w:val="52"/>
        </w:rPr>
        <w:t>4.</w:t>
      </w:r>
      <w:r>
        <w:rPr>
          <w:sz w:val="28"/>
          <w:szCs w:val="28"/>
        </w:rPr>
        <w:t xml:space="preserve"> Programmiere die Kreise für die Bewegungen wie bei den vorherigen Spielen.</w:t>
      </w:r>
    </w:p>
    <w:p w:rsidR="00964420" w:rsidRDefault="00964420">
      <w:pPr>
        <w:rPr>
          <w:sz w:val="28"/>
          <w:szCs w:val="28"/>
        </w:rPr>
      </w:pPr>
    </w:p>
    <w:p w:rsidR="00665CCE" w:rsidRDefault="001A0A16">
      <w:pPr>
        <w:rPr>
          <w:sz w:val="28"/>
          <w:szCs w:val="28"/>
        </w:rPr>
      </w:pPr>
      <w:r w:rsidRPr="001E4CC5">
        <w:rPr>
          <w:sz w:val="52"/>
          <w:szCs w:val="52"/>
        </w:rPr>
        <w:t>5.</w:t>
      </w:r>
      <w:r>
        <w:rPr>
          <w:sz w:val="28"/>
          <w:szCs w:val="28"/>
        </w:rPr>
        <w:t xml:space="preserve"> Wenn Scratch </w:t>
      </w:r>
      <w:r w:rsidR="00A078FD">
        <w:rPr>
          <w:sz w:val="28"/>
          <w:szCs w:val="28"/>
        </w:rPr>
        <w:t xml:space="preserve">jetzt </w:t>
      </w:r>
      <w:r>
        <w:rPr>
          <w:sz w:val="28"/>
          <w:szCs w:val="28"/>
        </w:rPr>
        <w:t>ein buntes Hindernis berührt, soll er zum Anfang zurückgesetzt werden.</w:t>
      </w:r>
      <w:r w:rsidR="00665CCE">
        <w:rPr>
          <w:sz w:val="28"/>
          <w:szCs w:val="28"/>
        </w:rPr>
        <w:t xml:space="preserve"> Probiere es für alle Hindernisse aus.</w:t>
      </w:r>
    </w:p>
    <w:p w:rsidR="00983C7F" w:rsidRDefault="00983C7F">
      <w:pPr>
        <w:rPr>
          <w:sz w:val="28"/>
          <w:szCs w:val="28"/>
        </w:rPr>
      </w:pPr>
    </w:p>
    <w:p w:rsidR="001E4CC5" w:rsidRDefault="00B86BB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462915</wp:posOffset>
            </wp:positionV>
            <wp:extent cx="1079500" cy="2348865"/>
            <wp:effectExtent l="0" t="0" r="635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C5" w:rsidRPr="001E4CC5">
        <w:rPr>
          <w:sz w:val="52"/>
          <w:szCs w:val="52"/>
        </w:rPr>
        <w:t>6.</w:t>
      </w:r>
      <w:r w:rsidR="001E4CC5">
        <w:rPr>
          <w:sz w:val="28"/>
          <w:szCs w:val="28"/>
        </w:rPr>
        <w:t xml:space="preserve"> Wenn alles gut funktioniert, erzeuge eine neue Se</w:t>
      </w:r>
      <w:r w:rsidR="00983C7F">
        <w:rPr>
          <w:sz w:val="28"/>
          <w:szCs w:val="28"/>
        </w:rPr>
        <w:t xml:space="preserve">ite und kopiere alles auf die zweite </w:t>
      </w:r>
      <w:r w:rsidR="001E4CC5">
        <w:rPr>
          <w:sz w:val="28"/>
          <w:szCs w:val="28"/>
        </w:rPr>
        <w:t>Seite.</w:t>
      </w:r>
    </w:p>
    <w:p w:rsidR="001E4CC5" w:rsidRDefault="00B86B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137795</wp:posOffset>
            </wp:positionV>
            <wp:extent cx="2857500" cy="2159000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23495</wp:posOffset>
            </wp:positionV>
            <wp:extent cx="800100" cy="6045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</w:p>
    <w:p w:rsidR="00983C7F" w:rsidRDefault="00B86B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</wp:posOffset>
                </wp:positionV>
                <wp:extent cx="2514600" cy="228600"/>
                <wp:effectExtent l="19050" t="27305" r="38100" b="8699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15pt" to="39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9UOAIAAGsEAAAOAAAAZHJzL2Uyb0RvYy54bWysVE2P2jAQvVfqf7B8h3xslrIRYVUR6IW2&#10;SLv9AcZ2iFXHtmxDQFX/e8dOoKW9VFU5mBl7/GbezHMWz+dOohO3TmhV4WyaYsQV1UyoQ4W/vG4m&#10;c4ycJ4oRqRWv8IU7/Lx8+2bRm5LnutWScYsARLmyNxVuvTdlkjja8o64qTZcwWGjbUc8uPaQMEt6&#10;QO9kkqfpLOm1ZcZqyp2D3Xo4xMuI3zSc+s9N47hHssJQm4+rjes+rMlyQcqDJaYVdCyD/EMVHREK&#10;kt6gauIJOlrxB1QnqNVON35KdZfophGURw7AJkt/Y/PSEsMjF2iOM7c2uf8HSz+ddhYJVuEHjBTp&#10;YERboTjK89Ca3rgSIlZqZwM5elYvZqvpV4eUXrVEHXgs8fVi4F4WbiR3V4LjDCTY9x81gxhy9Dr2&#10;6dzYLkBCB9A5juNyGwc/e0RhM3/MilkKU6NwlufzYIcUpLzeNtb5D1x3KBgVllB5RCenrfND6DUk&#10;JFN6I6SEfVJKhXrgPM8AM/hOS8HCaXTsYb+SFp1IUE38jYnvwgJ0TVw7xLmLq7UPcaS0+qhYtFpO&#10;2Hq0PRESbORju7wV0EDJcSik4wwjyeEJBWuoXKoABc0ALqM1SOrbU/q0nq/nxaTIZ+tJkdb15P1m&#10;VUxmm+zdY/1Qr1Z19j3QyoqyFYxxFZhd5Z0Vfyef8aENwrwJ/NbD5B49zgWKvf7HoqMaggAGKe01&#10;u+xsYBeEAYqOwePrC0/mVz9G/fxGLH8AAAD//wMAUEsDBBQABgAIAAAAIQBsZG7M3gAAAAkBAAAP&#10;AAAAZHJzL2Rvd25yZXYueG1sTI/BTsMwEETvSPyDtUjcqE0DoU3jVAjEFYkE0asbu0laex3Zbhv4&#10;epZTOe7MaPZNuZ6cZScT4uBRwv1MADPYej1gJ+GzebtbAItJoVbWo5HwbSKsq+urUhXan/HDnOrU&#10;MSrBWCgJfUpjwXlse+NUnPnRIHk7H5xKdIaO66DOVO4snwuRc6cGpA+9Gs1Lb9pDfXQSDlPdbJJ6&#10;bzY7mz+Kr59F2L9GKW9vpucVsGSmdAnDHz6hQ0VMW39EHZmVkC1z2pLIEBkwCjwt5yRsJTzkGfCq&#10;5P8XVL8AAAD//wMAUEsBAi0AFAAGAAgAAAAhALaDOJL+AAAA4QEAABMAAAAAAAAAAAAAAAAAAAAA&#10;AFtDb250ZW50X1R5cGVzXS54bWxQSwECLQAUAAYACAAAACEAOP0h/9YAAACUAQAACwAAAAAAAAAA&#10;AAAAAAAvAQAAX3JlbHMvLnJlbHNQSwECLQAUAAYACAAAACEA8K6/VDgCAABrBAAADgAAAAAAAAAA&#10;AAAAAAAuAgAAZHJzL2Uyb0RvYy54bWxQSwECLQAUAAYACAAAACEAbGRuzN4AAAAJAQAADwAAAAAA&#10;AAAAAAAAAACSBAAAZHJzL2Rvd25yZXYueG1sUEsFBgAAAAAEAAQA8wAAAJ0FAAAAAA==&#10;" strokeweight="3pt">
                <v:stroke dashstyle="1 1" endarrow="block"/>
              </v:line>
            </w:pict>
          </mc:Fallback>
        </mc:AlternateContent>
      </w:r>
    </w:p>
    <w:p w:rsidR="00983C7F" w:rsidRDefault="00983C7F">
      <w:pPr>
        <w:rPr>
          <w:sz w:val="28"/>
          <w:szCs w:val="28"/>
        </w:rPr>
      </w:pPr>
    </w:p>
    <w:p w:rsidR="00983C7F" w:rsidRDefault="00B86B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113665</wp:posOffset>
                </wp:positionV>
                <wp:extent cx="3657600" cy="114300"/>
                <wp:effectExtent l="19050" t="94615" r="38100" b="1968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95pt" to="36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RfQQIAAHUEAAAOAAAAZHJzL2Uyb0RvYy54bWysVE2P2yAQvVfqf0Dcs7YTbzZrxVlVcdLL&#10;tl1pt70TwDEqBgRsnKjqf+8Mzqbd9lJVzYHMwJs3Hzy8vDv2mhykD8qamhZXOSXScCuU2df089N2&#10;sqAkRGYE09bImp5koHert2+Wg6vk1HZWC+kJkJhQDa6mXYyuyrLAO9mzcGWdNHDYWt+zCK7fZ8Kz&#10;Adh7nU3zfJ4N1gvnLZchwG4zHtJV4m9byeOntg0yEl1TqC2m1ad1h2u2WrJq75nrFD+Xwf6hip4p&#10;A0kvVA2LjDx79QdVr7i3wbbxits+s22ruEw9QDdF/ls3jx1zMvUCwwnuMqbw/2j5x8ODJ0rUdEqJ&#10;YT1c0b0ykkxLHM3gQgWItXnw2Bw/mkd3b/nXQIxdd8zsZSrx6eQgrsCI7FUIOsFBgt3wwQrAsOdo&#10;05yOre9Jq5X7goFIDrMgx3Qxp8vFyGMkHDZn8+ubeQ73x+GsKMoZ2JiMVciD0c6H+F7anqBRUw09&#10;JFZ2uA9xhL5AEG7sVmkN+6zShgyQYVEAJ/rBaiXwNDl+v1trTw4M9ZN+58SvYEjdsNCNuHAKjY2I&#10;Y5W3z0Ykq5NMbM52ZEqDTWIaXPQKRqklxUJ6KSjREh4TWmPl2iAVDAN6OVujuL7d5rebxWZRTsrp&#10;fDMp86aZvNuuy8l8W9xcN7NmvW6K79hWUVadEkIa7OxF6EX5d0I6P7lRohepX2aYvWZP9wLFvvyn&#10;opMuUAqjqHZWnB48docSAW0n8Pkd4uP51U+on1+L1Q8AAAD//wMAUEsDBBQABgAIAAAAIQDn8kGY&#10;3AAAAAkBAAAPAAAAZHJzL2Rvd25yZXYueG1sTI/BTsNADETvSPzDykjc6IZUtE3IpipIHHps6Qe4&#10;WZMEst4ou21Cvh5zgpvHHo3fFNvJdepKQ2g9G3hcJKCIK29brg2c3t8eNqBCRLbYeSYD3xRgW97e&#10;FJhbP/KBrsdYKwnhkKOBJsY+1zpUDTkMC98Ty+3DDw6jyKHWdsBRwl2n0yRZaYcty4cGe3ptqPo6&#10;XpyBMUvnl89TEscUd/N+3mfDAa0x93fT7hlUpCn+meEXX9ChFKazv7ANqhO9SqVLlGGdgRLDermR&#10;xdnA8ikDXRb6f4PyBwAA//8DAFBLAQItABQABgAIAAAAIQC2gziS/gAAAOEBAAATAAAAAAAAAAAA&#10;AAAAAAAAAABbQ29udGVudF9UeXBlc10ueG1sUEsBAi0AFAAGAAgAAAAhADj9If/WAAAAlAEAAAsA&#10;AAAAAAAAAAAAAAAALwEAAF9yZWxzLy5yZWxzUEsBAi0AFAAGAAgAAAAhAE1MJF9BAgAAdQQAAA4A&#10;AAAAAAAAAAAAAAAALgIAAGRycy9lMm9Eb2MueG1sUEsBAi0AFAAGAAgAAAAhAOfyQZjcAAAACQEA&#10;AA8AAAAAAAAAAAAAAAAAmwQAAGRycy9kb3ducmV2LnhtbFBLBQYAAAAABAAEAPMAAACkBQAAAAA=&#10;" strokeweight="3pt">
                <v:stroke dashstyle="1 1" endarrow="block"/>
              </v:line>
            </w:pict>
          </mc:Fallback>
        </mc:AlternateContent>
      </w:r>
    </w:p>
    <w:p w:rsidR="001E4CC5" w:rsidRDefault="00B86B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2171700" cy="342900"/>
                <wp:effectExtent l="19050" t="90170" r="47625" b="2413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85pt" to="39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FjQAIAAHUEAAAOAAAAZHJzL2Uyb0RvYy54bWysVE2P2yAQvVfqf0Dcs7az7iZrbbKq4qSX&#10;tBtpt70TwDEqBgRsnKjqf+8M9qbd9lJVzYHMwJvHfDx8d3/qNDlKH5Q1C1pc5ZRIw61Q5rCgn582&#10;kzklITIjmLZGLuhZBnq/fPvmrneVnNrWaiE9ARITqt4taBujq7Is8FZ2LFxZJw0cNtZ3LILrD5nw&#10;rAf2TmfTPL/JeuuF85bLEGC3Hg7pMvE3jeTxoWmCjEQvKOQW0+rTusc1W96x6uCZaxUf02D/kEXH&#10;lIFLL1Q1i4w8e/UHVae4t8E28YrbLrNNo7hMNUA1Rf5bNY8tczLVAs0J7tKm8P9o+afjzhMlYHaU&#10;GNbBiLbKSDK9xtb0LlSAWJmdx+L4yTy6reVfAzF21TJzkCnFp7ODuAIjslch6AQHF+z7j1YAhj1H&#10;m/p0anxHGq3cFwxEcugFOaXBnC+DkadIOGxOi1kxy2F+HM6uy+kt2HgZq5AHo50P8YO0HUFjQTXU&#10;kFjZcRviAH2BINzYjdIa9lmlDemBdF4AJ/rBaiXwNDn+sF9pT44M9ZN+48WvYEhds9AOuHAOtY2I&#10;Y5W3z0Ykq5VMrEc7MqXBJjE1LnoFrdSSYiKdFJRoCY8JrSFzbZAKmgG1jNYgrm+3+e16vp6Xk3J6&#10;s56UeV1P3m9W5eRmU8ze1df1alUX37GsoqxaJYQ0WNmL0Ivy74Q0PrlBohepX3qYvWZPc4FkX/5T&#10;0kkXKIVBVHsrzjuP1aFEQNsJPL5DfDy/+gn182ux/AEAAP//AwBQSwMEFAAGAAgAAAAhALj0+Vrc&#10;AAAACAEAAA8AAABkcnMvZG93bnJldi54bWxMj8FOwzAQRO9I/IO1SNyoTaCEpHGqgsShx5Z+wDZe&#10;kpTYjmK3Cfl6lhM9jmY086ZYT7YTFxpC652Gx4UCQa7ypnW1hsPnx8MriBDRGey8Iw0/FGBd3t4U&#10;mBs/uh1d9rEWXOJCjhqaGPtcylA1ZDEsfE+OvS8/WIwsh1qaAUcut51MlHqRFlvHCw329N5Q9b0/&#10;Ww1jlsxvp4OKY4KbeTtvs2GHRuv7u2mzAhFpiv9h+MNndCiZ6ejPzgTRaXheKv4SNTylINhPs4T1&#10;UcMyTUGWhbw+UP4CAAD//wMAUEsBAi0AFAAGAAgAAAAhALaDOJL+AAAA4QEAABMAAAAAAAAAAAAA&#10;AAAAAAAAAFtDb250ZW50X1R5cGVzXS54bWxQSwECLQAUAAYACAAAACEAOP0h/9YAAACUAQAACwAA&#10;AAAAAAAAAAAAAAAvAQAAX3JlbHMvLnJlbHNQSwECLQAUAAYACAAAACEAz2rRY0ACAAB1BAAADgAA&#10;AAAAAAAAAAAAAAAuAgAAZHJzL2Uyb0RvYy54bWxQSwECLQAUAAYACAAAACEAuPT5WtwAAAAIAQAA&#10;DwAAAAAAAAAAAAAAAACaBAAAZHJzL2Rvd25yZXYueG1sUEsFBgAAAAAEAAQA8wAAAKMFAAAAAA==&#10;" strokeweight="3pt">
                <v:stroke dashstyle="1 1" endarrow="block"/>
              </v:line>
            </w:pict>
          </mc:Fallback>
        </mc:AlternateContent>
      </w: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</w:p>
    <w:p w:rsidR="00983C7F" w:rsidRDefault="00983C7F">
      <w:pPr>
        <w:rPr>
          <w:sz w:val="28"/>
          <w:szCs w:val="28"/>
        </w:rPr>
      </w:pPr>
      <w:r w:rsidRPr="00983C7F">
        <w:rPr>
          <w:sz w:val="52"/>
          <w:szCs w:val="52"/>
        </w:rPr>
        <w:t>7.</w:t>
      </w:r>
      <w:r>
        <w:rPr>
          <w:sz w:val="28"/>
          <w:szCs w:val="28"/>
        </w:rPr>
        <w:t xml:space="preserve"> Erst jetzt kannst du den Ausgang programmieren. Wenn Scratch den Ausgang berührt, soll das Programm auf die zweite Seite wechseln.</w:t>
      </w:r>
    </w:p>
    <w:p w:rsidR="00A078FD" w:rsidRDefault="00A078FD">
      <w:pPr>
        <w:rPr>
          <w:sz w:val="28"/>
          <w:szCs w:val="28"/>
        </w:rPr>
      </w:pPr>
    </w:p>
    <w:p w:rsidR="00A078FD" w:rsidRPr="003B513C" w:rsidRDefault="00A078FD" w:rsidP="00A078FD">
      <w:pPr>
        <w:jc w:val="right"/>
        <w:rPr>
          <w:sz w:val="28"/>
          <w:szCs w:val="28"/>
        </w:rPr>
      </w:pPr>
      <w:r>
        <w:rPr>
          <w:sz w:val="28"/>
          <w:szCs w:val="28"/>
        </w:rPr>
        <w:t>... Fortsetzung folgt ...</w:t>
      </w:r>
    </w:p>
    <w:sectPr w:rsidR="00A078FD" w:rsidRPr="003B513C" w:rsidSect="00A078FD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75"/>
    <w:rsid w:val="00143147"/>
    <w:rsid w:val="001A0A16"/>
    <w:rsid w:val="001E4CC5"/>
    <w:rsid w:val="003B513C"/>
    <w:rsid w:val="00665CCE"/>
    <w:rsid w:val="00670E75"/>
    <w:rsid w:val="0087298C"/>
    <w:rsid w:val="00964420"/>
    <w:rsid w:val="009743ED"/>
    <w:rsid w:val="00983C7F"/>
    <w:rsid w:val="00A078FD"/>
    <w:rsid w:val="00A428D0"/>
    <w:rsid w:val="00B86BBF"/>
    <w:rsid w:val="00CD1C00"/>
    <w:rsid w:val="00DD0277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Weltraum-Labyrinth</vt:lpstr>
    </vt:vector>
  </TitlesOfParts>
  <Company>privat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Weltraum-Labyrinth</dc:title>
  <dc:creator/>
  <cp:lastModifiedBy>garmann</cp:lastModifiedBy>
  <cp:revision>4</cp:revision>
  <cp:lastPrinted>2016-04-05T06:43:00Z</cp:lastPrinted>
  <dcterms:created xsi:type="dcterms:W3CDTF">2016-04-06T13:57:00Z</dcterms:created>
  <dcterms:modified xsi:type="dcterms:W3CDTF">2016-04-06T13:58:00Z</dcterms:modified>
</cp:coreProperties>
</file>